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18CF7" w14:textId="340FBD1A" w:rsidR="00234E45" w:rsidRDefault="00234E45" w:rsidP="00234E45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Załączniki nr </w:t>
      </w:r>
      <w:r w:rsidR="00DE310E">
        <w:rPr>
          <w:rFonts w:ascii="Garamond" w:hAnsi="Garamond"/>
          <w:b/>
        </w:rPr>
        <w:t>2.13</w:t>
      </w:r>
    </w:p>
    <w:p w14:paraId="1332EB5B" w14:textId="27BE1BE9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237BB516" w14:textId="3412F740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041DEC">
        <w:rPr>
          <w:b/>
          <w:sz w:val="22"/>
          <w:szCs w:val="22"/>
        </w:rPr>
        <w:t>Kabel USB</w:t>
      </w:r>
      <w:r w:rsidR="00FA6C8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12522D">
        <w:rPr>
          <w:rFonts w:ascii="Garamond" w:hAnsi="Garamond"/>
          <w:b/>
        </w:rPr>
        <w:t>1</w:t>
      </w:r>
      <w:r w:rsidR="00041DEC">
        <w:rPr>
          <w:rFonts w:ascii="Garamond" w:hAnsi="Garamond"/>
          <w:b/>
        </w:rPr>
        <w:t>5</w:t>
      </w:r>
      <w:r>
        <w:rPr>
          <w:rFonts w:ascii="Garamond" w:hAnsi="Garamond"/>
          <w:b/>
        </w:rPr>
        <w:t xml:space="preserve"> (</w:t>
      </w:r>
      <w:r w:rsidR="0012522D">
        <w:rPr>
          <w:rFonts w:ascii="Garamond" w:hAnsi="Garamond"/>
          <w:b/>
        </w:rPr>
        <w:t>dwanaście</w:t>
      </w:r>
      <w:r>
        <w:rPr>
          <w:rFonts w:ascii="Garamond" w:hAnsi="Garamond"/>
          <w:b/>
        </w:rPr>
        <w:t>) sztuk</w:t>
      </w:r>
    </w:p>
    <w:p w14:paraId="5BDEDB37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633D4B1B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417724CC" w14:textId="1FC768CD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0F6817" w:rsidRPr="000F6817">
        <w:rPr>
          <w:b/>
          <w:sz w:val="22"/>
          <w:szCs w:val="22"/>
        </w:rPr>
        <w:t>ADAPTER PS-PCU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7C24C2DE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85B9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4FE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358D434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B2F7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5080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26A3FCC4" w14:textId="5C1EB329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544B301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AC6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15E4" w14:textId="77777777" w:rsidR="003415FD" w:rsidRDefault="00C35221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Kabel USB 2.0 A-B o długości </w:t>
            </w:r>
            <w:r w:rsidR="00F86411">
              <w:rPr>
                <w:sz w:val="22"/>
                <w:szCs w:val="22"/>
              </w:rPr>
              <w:t xml:space="preserve">2,5mb, </w:t>
            </w:r>
            <w:r w:rsidR="00F86411" w:rsidRPr="00F86411">
              <w:rPr>
                <w:sz w:val="22"/>
                <w:szCs w:val="22"/>
              </w:rPr>
              <w:t>o prędkości do 480 Mb/s</w:t>
            </w:r>
          </w:p>
          <w:p w14:paraId="2430333C" w14:textId="77777777" w:rsidR="00F86411" w:rsidRPr="00F86411" w:rsidRDefault="00F86411" w:rsidP="00F86411">
            <w:pPr>
              <w:spacing w:line="276" w:lineRule="auto"/>
              <w:rPr>
                <w:sz w:val="22"/>
                <w:szCs w:val="22"/>
              </w:rPr>
            </w:pPr>
            <w:r w:rsidRPr="00F86411">
              <w:rPr>
                <w:sz w:val="22"/>
                <w:szCs w:val="22"/>
              </w:rPr>
              <w:t>Przekrój: Dwie pary żył 4x 0,2mm2</w:t>
            </w:r>
          </w:p>
          <w:p w14:paraId="682A448F" w14:textId="77777777" w:rsidR="00F86411" w:rsidRPr="00F86411" w:rsidRDefault="00F86411" w:rsidP="00F86411">
            <w:pPr>
              <w:spacing w:line="276" w:lineRule="auto"/>
              <w:rPr>
                <w:sz w:val="22"/>
                <w:szCs w:val="22"/>
              </w:rPr>
            </w:pPr>
            <w:r w:rsidRPr="00F86411">
              <w:rPr>
                <w:sz w:val="22"/>
                <w:szCs w:val="22"/>
              </w:rPr>
              <w:t>Pojemność żył: 62 nF/1km - 62 pF/m</w:t>
            </w:r>
          </w:p>
          <w:p w14:paraId="223A625D" w14:textId="77777777" w:rsidR="00F86411" w:rsidRDefault="00F86411" w:rsidP="00F86411">
            <w:pPr>
              <w:spacing w:line="276" w:lineRule="auto"/>
              <w:rPr>
                <w:sz w:val="22"/>
                <w:szCs w:val="22"/>
              </w:rPr>
            </w:pPr>
            <w:r w:rsidRPr="00F86411">
              <w:rPr>
                <w:sz w:val="22"/>
                <w:szCs w:val="22"/>
              </w:rPr>
              <w:t>Przewodnik: Miedź beztlenowa OFC: 99.9999%</w:t>
            </w:r>
            <w:r>
              <w:rPr>
                <w:sz w:val="22"/>
                <w:szCs w:val="22"/>
              </w:rPr>
              <w:t>,</w:t>
            </w:r>
          </w:p>
          <w:p w14:paraId="306762C2" w14:textId="38EBEEF5" w:rsidR="00F86411" w:rsidRPr="00DF4EDF" w:rsidRDefault="00F86411" w:rsidP="00F86411">
            <w:pPr>
              <w:spacing w:line="276" w:lineRule="auto"/>
              <w:rPr>
                <w:sz w:val="22"/>
                <w:szCs w:val="22"/>
              </w:rPr>
            </w:pPr>
            <w:r w:rsidRPr="00F86411">
              <w:rPr>
                <w:sz w:val="22"/>
                <w:szCs w:val="22"/>
              </w:rPr>
              <w:t>Potrójne ekranowanie (2x folia Mylar + oplot z ocynkowanej miedzi)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76CF" w14:textId="4F588A52" w:rsidR="003415FD" w:rsidRPr="00DF4EDF" w:rsidRDefault="00C35221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FA6C8E">
              <w:rPr>
                <w:sz w:val="22"/>
                <w:szCs w:val="22"/>
              </w:rPr>
              <w:t xml:space="preserve">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DDF" w14:textId="77777777" w:rsidR="003415FD" w:rsidRPr="00DF4EDF" w:rsidRDefault="003647B9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647B9">
              <w:rPr>
                <w:b/>
                <w:sz w:val="22"/>
                <w:szCs w:val="22"/>
              </w:rPr>
              <w:t>TAK/NIE</w:t>
            </w:r>
          </w:p>
        </w:tc>
      </w:tr>
    </w:tbl>
    <w:p w14:paraId="273A35E3" w14:textId="58FD69D4" w:rsidR="007B55E4" w:rsidRDefault="007B55E4" w:rsidP="00234E45">
      <w:pPr>
        <w:rPr>
          <w:sz w:val="22"/>
          <w:szCs w:val="22"/>
        </w:rPr>
      </w:pPr>
    </w:p>
    <w:p w14:paraId="45F694BD" w14:textId="77777777" w:rsidR="00175970" w:rsidRPr="00175970" w:rsidRDefault="00175970" w:rsidP="0017597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175970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1FB4DEBE" w14:textId="77777777" w:rsidR="00175970" w:rsidRPr="00175970" w:rsidRDefault="00175970" w:rsidP="0017597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78D1EED2" w14:textId="77777777" w:rsidR="00175970" w:rsidRPr="00175970" w:rsidRDefault="00175970" w:rsidP="00175970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175970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28C3D94A" w14:textId="77777777" w:rsidR="00175970" w:rsidRPr="00175970" w:rsidRDefault="00175970" w:rsidP="00175970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175970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7C73AE0B" w14:textId="77777777" w:rsidR="00175970" w:rsidRPr="00175970" w:rsidRDefault="00175970" w:rsidP="00175970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17597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7CE8C4BE" w14:textId="77777777" w:rsidR="00175970" w:rsidRPr="00175970" w:rsidRDefault="00175970" w:rsidP="00175970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17597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1935F4A1" w14:textId="77777777" w:rsidR="00175970" w:rsidRDefault="00175970" w:rsidP="00234E45">
      <w:pPr>
        <w:rPr>
          <w:sz w:val="22"/>
          <w:szCs w:val="22"/>
        </w:rPr>
      </w:pPr>
    </w:p>
    <w:sectPr w:rsidR="00175970" w:rsidSect="00B94ADC">
      <w:headerReference w:type="default" r:id="rId8"/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4F944" w14:textId="77777777" w:rsidR="0002389F" w:rsidRDefault="0002389F" w:rsidP="003415FD">
      <w:r>
        <w:separator/>
      </w:r>
    </w:p>
  </w:endnote>
  <w:endnote w:type="continuationSeparator" w:id="0">
    <w:p w14:paraId="3D6C2BDE" w14:textId="77777777" w:rsidR="0002389F" w:rsidRDefault="0002389F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BDFC" w14:textId="77777777" w:rsidR="0002389F" w:rsidRDefault="0002389F" w:rsidP="003415FD">
      <w:r>
        <w:separator/>
      </w:r>
    </w:p>
  </w:footnote>
  <w:footnote w:type="continuationSeparator" w:id="0">
    <w:p w14:paraId="303BD35E" w14:textId="77777777" w:rsidR="0002389F" w:rsidRDefault="0002389F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9A00" w14:textId="77777777" w:rsidR="003415FD" w:rsidRDefault="003415FD" w:rsidP="003415F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B7240"/>
    <w:multiLevelType w:val="multilevel"/>
    <w:tmpl w:val="9B1E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857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2389F"/>
    <w:rsid w:val="00035684"/>
    <w:rsid w:val="00041DEC"/>
    <w:rsid w:val="000456B9"/>
    <w:rsid w:val="000517EA"/>
    <w:rsid w:val="00067CC0"/>
    <w:rsid w:val="00072932"/>
    <w:rsid w:val="000826B9"/>
    <w:rsid w:val="00095D00"/>
    <w:rsid w:val="000E28D0"/>
    <w:rsid w:val="000F6817"/>
    <w:rsid w:val="00102938"/>
    <w:rsid w:val="00103B14"/>
    <w:rsid w:val="001066AF"/>
    <w:rsid w:val="00106E53"/>
    <w:rsid w:val="00110B00"/>
    <w:rsid w:val="001174D2"/>
    <w:rsid w:val="001221C1"/>
    <w:rsid w:val="00124379"/>
    <w:rsid w:val="0012522D"/>
    <w:rsid w:val="00132B72"/>
    <w:rsid w:val="00133002"/>
    <w:rsid w:val="00175970"/>
    <w:rsid w:val="00176482"/>
    <w:rsid w:val="001851F4"/>
    <w:rsid w:val="001E4F86"/>
    <w:rsid w:val="001F0420"/>
    <w:rsid w:val="00212441"/>
    <w:rsid w:val="002156F4"/>
    <w:rsid w:val="00231BEE"/>
    <w:rsid w:val="00234E45"/>
    <w:rsid w:val="0026241E"/>
    <w:rsid w:val="00262B4E"/>
    <w:rsid w:val="00262E19"/>
    <w:rsid w:val="0027424B"/>
    <w:rsid w:val="002C403A"/>
    <w:rsid w:val="002D5C1C"/>
    <w:rsid w:val="002F3BD5"/>
    <w:rsid w:val="002F6325"/>
    <w:rsid w:val="00315C46"/>
    <w:rsid w:val="00327156"/>
    <w:rsid w:val="003316CB"/>
    <w:rsid w:val="003415FD"/>
    <w:rsid w:val="00344EAC"/>
    <w:rsid w:val="003505C4"/>
    <w:rsid w:val="00352FC6"/>
    <w:rsid w:val="003647B9"/>
    <w:rsid w:val="0041001F"/>
    <w:rsid w:val="004154EA"/>
    <w:rsid w:val="0043204B"/>
    <w:rsid w:val="00447FBA"/>
    <w:rsid w:val="00450F9F"/>
    <w:rsid w:val="0045456F"/>
    <w:rsid w:val="00472B95"/>
    <w:rsid w:val="004871F5"/>
    <w:rsid w:val="00490F2F"/>
    <w:rsid w:val="00491B17"/>
    <w:rsid w:val="00492353"/>
    <w:rsid w:val="004B4B78"/>
    <w:rsid w:val="004C77A7"/>
    <w:rsid w:val="004D0930"/>
    <w:rsid w:val="004D3740"/>
    <w:rsid w:val="004D3BA6"/>
    <w:rsid w:val="004D4847"/>
    <w:rsid w:val="00516EA9"/>
    <w:rsid w:val="00556DD0"/>
    <w:rsid w:val="00593632"/>
    <w:rsid w:val="005D0585"/>
    <w:rsid w:val="005D6051"/>
    <w:rsid w:val="005E2369"/>
    <w:rsid w:val="005F5A9D"/>
    <w:rsid w:val="00615DBA"/>
    <w:rsid w:val="006342FC"/>
    <w:rsid w:val="00681DCC"/>
    <w:rsid w:val="006B2B88"/>
    <w:rsid w:val="006B34D4"/>
    <w:rsid w:val="00725E6B"/>
    <w:rsid w:val="007315EC"/>
    <w:rsid w:val="00737069"/>
    <w:rsid w:val="00751E46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40BB3"/>
    <w:rsid w:val="00842D1A"/>
    <w:rsid w:val="008D7354"/>
    <w:rsid w:val="008E2521"/>
    <w:rsid w:val="008F52B8"/>
    <w:rsid w:val="0090190D"/>
    <w:rsid w:val="00930E2C"/>
    <w:rsid w:val="00933E0D"/>
    <w:rsid w:val="00976A4E"/>
    <w:rsid w:val="009933ED"/>
    <w:rsid w:val="009C0142"/>
    <w:rsid w:val="009F3D9F"/>
    <w:rsid w:val="00A3403A"/>
    <w:rsid w:val="00A378FE"/>
    <w:rsid w:val="00A50ECE"/>
    <w:rsid w:val="00A634D6"/>
    <w:rsid w:val="00AA1FAB"/>
    <w:rsid w:val="00AA2550"/>
    <w:rsid w:val="00AA4A8D"/>
    <w:rsid w:val="00AB5AD4"/>
    <w:rsid w:val="00AF37A9"/>
    <w:rsid w:val="00AF3B03"/>
    <w:rsid w:val="00B214D7"/>
    <w:rsid w:val="00B36485"/>
    <w:rsid w:val="00B610BD"/>
    <w:rsid w:val="00B633F7"/>
    <w:rsid w:val="00B92650"/>
    <w:rsid w:val="00B94ADC"/>
    <w:rsid w:val="00B96C6E"/>
    <w:rsid w:val="00BD5CC3"/>
    <w:rsid w:val="00BF3BD9"/>
    <w:rsid w:val="00C00479"/>
    <w:rsid w:val="00C143AC"/>
    <w:rsid w:val="00C30EDF"/>
    <w:rsid w:val="00C34783"/>
    <w:rsid w:val="00C35221"/>
    <w:rsid w:val="00C44522"/>
    <w:rsid w:val="00C53468"/>
    <w:rsid w:val="00C86F27"/>
    <w:rsid w:val="00C92A3F"/>
    <w:rsid w:val="00CA6648"/>
    <w:rsid w:val="00CB228B"/>
    <w:rsid w:val="00D01A86"/>
    <w:rsid w:val="00D26922"/>
    <w:rsid w:val="00D3168D"/>
    <w:rsid w:val="00D318BE"/>
    <w:rsid w:val="00D3784D"/>
    <w:rsid w:val="00D41032"/>
    <w:rsid w:val="00D55E09"/>
    <w:rsid w:val="00D70DE8"/>
    <w:rsid w:val="00DA2E2D"/>
    <w:rsid w:val="00DE30DC"/>
    <w:rsid w:val="00DE310E"/>
    <w:rsid w:val="00DF4EDF"/>
    <w:rsid w:val="00E113E8"/>
    <w:rsid w:val="00E1255F"/>
    <w:rsid w:val="00E4125F"/>
    <w:rsid w:val="00E43BC3"/>
    <w:rsid w:val="00E61C92"/>
    <w:rsid w:val="00E80290"/>
    <w:rsid w:val="00E95149"/>
    <w:rsid w:val="00EC6E83"/>
    <w:rsid w:val="00ED47EC"/>
    <w:rsid w:val="00EF1EBF"/>
    <w:rsid w:val="00F06CBB"/>
    <w:rsid w:val="00F25C93"/>
    <w:rsid w:val="00F338C1"/>
    <w:rsid w:val="00F40290"/>
    <w:rsid w:val="00F77F6B"/>
    <w:rsid w:val="00F86411"/>
    <w:rsid w:val="00FA6C8E"/>
    <w:rsid w:val="00FB2680"/>
    <w:rsid w:val="00FB47BC"/>
    <w:rsid w:val="00FC688D"/>
    <w:rsid w:val="00FD0964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9063F"/>
  <w15:chartTrackingRefBased/>
  <w15:docId w15:val="{E963BEA4-85BF-4FBE-8FFC-E6C3B18B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6</cp:revision>
  <cp:lastPrinted>2025-01-13T13:51:00Z</cp:lastPrinted>
  <dcterms:created xsi:type="dcterms:W3CDTF">2026-02-23T07:13:00Z</dcterms:created>
  <dcterms:modified xsi:type="dcterms:W3CDTF">2026-03-16T08:44:00Z</dcterms:modified>
</cp:coreProperties>
</file>